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河南省公共资源交易中心202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年公开招聘面试人员名单</w:t>
      </w:r>
    </w:p>
    <w:tbl>
      <w:tblPr>
        <w:tblStyle w:val="2"/>
        <w:tblpPr w:leftFromText="180" w:rightFromText="180" w:vertAnchor="text" w:horzAnchor="page" w:tblpX="2035" w:tblpY="600"/>
        <w:tblOverlap w:val="never"/>
        <w:tblW w:w="487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321"/>
        <w:gridCol w:w="1321"/>
        <w:gridCol w:w="1424"/>
        <w:gridCol w:w="2024"/>
        <w:gridCol w:w="13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  <w:t>序号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岗位代码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拟录人数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准考证号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笔试排名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9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1802000101</w:t>
            </w:r>
          </w:p>
        </w:tc>
        <w:tc>
          <w:tcPr>
            <w:tcW w:w="79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余旭鹏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505180605427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王橄森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505110704623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赵湘婷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505181704805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宓登鹏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505181401106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贺晴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505180708624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张明月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505181001008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李曦航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505180506626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毛雨粟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505181303009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郑智予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505050600218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张开鑫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505181202112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7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文梦瑶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505020502422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7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赵思琪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505033102624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7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李斐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505180704513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7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  <w:t>孙社兵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  <w:t>505020500503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eastAsia="zh-CN" w:bidi="ar-SA"/>
                <w14:ligatures w14:val="no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eastAsia="zh-CN" w:bidi="ar-SA"/>
                <w14:ligatures w14:val="none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79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  <w:t>李文欣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  <w14:ligatures w14:val="none"/>
              </w:rPr>
              <w:t>505052100727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eastAsia="zh-CN" w:bidi="ar-SA"/>
                <w14:ligatures w14:val="no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eastAsia="zh-CN" w:bidi="ar-SA"/>
                <w14:ligatures w14:val="none"/>
              </w:rPr>
              <w:t>17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E4"/>
    <w:rsid w:val="003A7585"/>
    <w:rsid w:val="005A516B"/>
    <w:rsid w:val="00B05AE4"/>
    <w:rsid w:val="61FF4AC1"/>
    <w:rsid w:val="967EA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730</Characters>
  <Lines>6</Lines>
  <Paragraphs>1</Paragraphs>
  <TotalTime>2</TotalTime>
  <ScaleCrop>false</ScaleCrop>
  <LinksUpToDate>false</LinksUpToDate>
  <CharactersWithSpaces>857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2024-06-26T01:26:00Z</dcterms:created>
  <dc:creator>Administrator</dc:creator>
  <cp:lastModifiedBy>huanghe</cp:lastModifiedBy>
  <cp:lastPrinted>2025-06-23T11:27:51Z</cp:lastPrinted>
  <dcterms:modified xsi:type="dcterms:W3CDTF">2025-06-23T11:27:53Z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