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承 诺 书</w:t>
      </w:r>
    </w:p>
    <w:p>
      <w:pPr>
        <w:ind w:firstLine="200" w:firstLineChars="200"/>
        <w:rPr>
          <w:rFonts w:hint="eastAsia" w:ascii="仿宋" w:hAnsi="仿宋" w:eastAsia="仿宋"/>
          <w:sz w:val="10"/>
          <w:szCs w:val="10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是河南省重点建设项目，现已进入招标实施阶段。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标段名称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招标公告/变更公告/招标文件/澄清修改文件已经在省重点建设项目</w:t>
      </w:r>
      <w:r>
        <w:rPr>
          <w:rFonts w:hint="eastAsia" w:ascii="仿宋" w:hAnsi="仿宋" w:eastAsia="仿宋" w:cs="仿宋"/>
          <w:sz w:val="32"/>
          <w:szCs w:val="32"/>
        </w:rPr>
        <w:t>行政监督部门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备案，发布内容与备案完全一致。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如有不一致，我单位愿意承担相应责任。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</w:t>
      </w:r>
      <w:r>
        <w:rPr>
          <w:rFonts w:hint="eastAsia" w:ascii="仿宋" w:hAnsi="仿宋" w:eastAsia="仿宋" w:cs="仿宋"/>
          <w:sz w:val="32"/>
          <w:szCs w:val="32"/>
        </w:rPr>
        <w:t>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>
      <w:pPr>
        <w:ind w:right="6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或招标代理机构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：_____</w:t>
      </w:r>
    </w:p>
    <w:p>
      <w:pPr>
        <w:ind w:left="6115" w:leftChars="550" w:right="600" w:hanging="4960" w:hanging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29854BA-9261-44F0-A873-19E496850B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51C5541-D3C3-4BC3-8F95-AACC253386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05"/>
    <w:rsid w:val="0001627F"/>
    <w:rsid w:val="000204B8"/>
    <w:rsid w:val="000C424E"/>
    <w:rsid w:val="000C533B"/>
    <w:rsid w:val="000F7859"/>
    <w:rsid w:val="00117B34"/>
    <w:rsid w:val="001279AC"/>
    <w:rsid w:val="00171754"/>
    <w:rsid w:val="00182219"/>
    <w:rsid w:val="002D2805"/>
    <w:rsid w:val="002D33E6"/>
    <w:rsid w:val="00310A56"/>
    <w:rsid w:val="003148D2"/>
    <w:rsid w:val="003719D2"/>
    <w:rsid w:val="00434B8F"/>
    <w:rsid w:val="00457A12"/>
    <w:rsid w:val="004D3BD0"/>
    <w:rsid w:val="004E387B"/>
    <w:rsid w:val="00526FB7"/>
    <w:rsid w:val="00527B76"/>
    <w:rsid w:val="005875B5"/>
    <w:rsid w:val="00597CF6"/>
    <w:rsid w:val="005A0109"/>
    <w:rsid w:val="006979A7"/>
    <w:rsid w:val="006A25D4"/>
    <w:rsid w:val="006B62AD"/>
    <w:rsid w:val="006D41E6"/>
    <w:rsid w:val="007108A3"/>
    <w:rsid w:val="00743B4A"/>
    <w:rsid w:val="00744D6E"/>
    <w:rsid w:val="007577EF"/>
    <w:rsid w:val="00773F0B"/>
    <w:rsid w:val="00781571"/>
    <w:rsid w:val="007C30CC"/>
    <w:rsid w:val="0082723A"/>
    <w:rsid w:val="00882563"/>
    <w:rsid w:val="0096126D"/>
    <w:rsid w:val="00A92360"/>
    <w:rsid w:val="00AA1D0A"/>
    <w:rsid w:val="00AB5E27"/>
    <w:rsid w:val="00B125C6"/>
    <w:rsid w:val="00B125E6"/>
    <w:rsid w:val="00B3503F"/>
    <w:rsid w:val="00C167A5"/>
    <w:rsid w:val="00C20C02"/>
    <w:rsid w:val="00C534A5"/>
    <w:rsid w:val="00C86218"/>
    <w:rsid w:val="00D30CB4"/>
    <w:rsid w:val="00E06B76"/>
    <w:rsid w:val="00E74C6F"/>
    <w:rsid w:val="00EB0660"/>
    <w:rsid w:val="00EF2F59"/>
    <w:rsid w:val="00F15C1A"/>
    <w:rsid w:val="00F1652B"/>
    <w:rsid w:val="00F760BC"/>
    <w:rsid w:val="00FA5915"/>
    <w:rsid w:val="00FB2041"/>
    <w:rsid w:val="03BE34AB"/>
    <w:rsid w:val="092848F0"/>
    <w:rsid w:val="13746F3F"/>
    <w:rsid w:val="21B312A2"/>
    <w:rsid w:val="25663AD3"/>
    <w:rsid w:val="2A6808DC"/>
    <w:rsid w:val="3504359A"/>
    <w:rsid w:val="39822D19"/>
    <w:rsid w:val="44D96EDA"/>
    <w:rsid w:val="477B58CB"/>
    <w:rsid w:val="4A904E28"/>
    <w:rsid w:val="4B2F024A"/>
    <w:rsid w:val="52BB0906"/>
    <w:rsid w:val="52C7377E"/>
    <w:rsid w:val="54AA0757"/>
    <w:rsid w:val="5C955FD2"/>
    <w:rsid w:val="5F9414C5"/>
    <w:rsid w:val="74DB1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131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2016-07-07T02:00:00Z</dcterms:created>
  <dc:creator>河南省机电设备招标股份有限公司:河南省机电设备招标股份有限公司</dc:creator>
  <cp:lastModifiedBy>肥而不腻</cp:lastModifiedBy>
  <cp:lastPrinted>2020-12-11T03:11:00Z</cp:lastPrinted>
  <dcterms:modified xsi:type="dcterms:W3CDTF">2020-12-11T04:36:27Z</dcterms:modified>
  <dc:title>诚信承诺书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